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9B9F2" w14:textId="77777777" w:rsidR="001537BB" w:rsidRPr="005E203E" w:rsidRDefault="001537BB" w:rsidP="001537BB">
      <w:pPr>
        <w:rPr>
          <w:rFonts w:ascii="Comic Sans MS" w:hAnsi="Comic Sans MS"/>
        </w:rPr>
      </w:pPr>
      <w:r w:rsidRPr="005E203E">
        <w:rPr>
          <w:rFonts w:ascii="Comic Sans MS" w:hAnsi="Comic Sans MS"/>
        </w:rPr>
        <w:t>Señor apoderado:</w:t>
      </w:r>
    </w:p>
    <w:p w14:paraId="59FF5A2B" w14:textId="4C657476" w:rsidR="001537BB" w:rsidRPr="005E203E" w:rsidRDefault="001537BB" w:rsidP="001537BB">
      <w:pPr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Comunico a </w:t>
      </w:r>
      <w:proofErr w:type="spellStart"/>
      <w:r w:rsidRPr="005E203E">
        <w:rPr>
          <w:rFonts w:ascii="Comic Sans MS" w:hAnsi="Comic Sans MS"/>
        </w:rPr>
        <w:t>ud.</w:t>
      </w:r>
      <w:proofErr w:type="spellEnd"/>
      <w:r w:rsidRPr="005E203E">
        <w:rPr>
          <w:rFonts w:ascii="Comic Sans MS" w:hAnsi="Comic Sans MS"/>
        </w:rPr>
        <w:t xml:space="preserve"> el listado de lib</w:t>
      </w:r>
      <w:r w:rsidR="00AE6B4D" w:rsidRPr="005E203E">
        <w:rPr>
          <w:rFonts w:ascii="Comic Sans MS" w:hAnsi="Comic Sans MS"/>
        </w:rPr>
        <w:t>ros</w:t>
      </w:r>
      <w:r w:rsidR="00AB69F0" w:rsidRPr="005E203E">
        <w:rPr>
          <w:rFonts w:ascii="Comic Sans MS" w:hAnsi="Comic Sans MS"/>
        </w:rPr>
        <w:t xml:space="preserve"> para la lectura domiciliari</w:t>
      </w:r>
      <w:r w:rsidRPr="005E203E">
        <w:rPr>
          <w:rFonts w:ascii="Comic Sans MS" w:hAnsi="Comic Sans MS"/>
        </w:rPr>
        <w:t>a y la</w:t>
      </w:r>
      <w:r w:rsidR="00C2548A" w:rsidRPr="005E203E">
        <w:rPr>
          <w:rFonts w:ascii="Comic Sans MS" w:hAnsi="Comic Sans MS"/>
        </w:rPr>
        <w:t>s</w:t>
      </w:r>
      <w:r w:rsidR="00A16CBC">
        <w:rPr>
          <w:rFonts w:ascii="Comic Sans MS" w:hAnsi="Comic Sans MS"/>
        </w:rPr>
        <w:t xml:space="preserve"> fechas de los controles para Séptimo</w:t>
      </w:r>
      <w:r w:rsidR="00C2548A" w:rsidRPr="005E203E">
        <w:rPr>
          <w:rFonts w:ascii="Comic Sans MS" w:hAnsi="Comic Sans MS"/>
        </w:rPr>
        <w:t xml:space="preserve"> B</w:t>
      </w:r>
      <w:r w:rsidR="009321EB" w:rsidRPr="005E203E">
        <w:rPr>
          <w:rFonts w:ascii="Comic Sans MS" w:hAnsi="Comic Sans MS"/>
        </w:rPr>
        <w:t>ásico (202</w:t>
      </w:r>
      <w:r w:rsidR="000235E4">
        <w:rPr>
          <w:rFonts w:ascii="Comic Sans MS" w:hAnsi="Comic Sans MS"/>
        </w:rPr>
        <w:t>5</w:t>
      </w:r>
      <w:r w:rsidRPr="005E203E">
        <w:rPr>
          <w:rFonts w:ascii="Comic Sans MS" w:hAnsi="Comic Sans MS"/>
        </w:rPr>
        <w:t>)</w:t>
      </w:r>
      <w:r w:rsidR="00AB69F0" w:rsidRPr="005E203E">
        <w:rPr>
          <w:rFonts w:ascii="Comic Sans MS" w:hAnsi="Comic Sans MS"/>
        </w:rPr>
        <w:t>.</w:t>
      </w:r>
    </w:p>
    <w:p w14:paraId="34331AFC" w14:textId="77777777" w:rsidR="001537BB" w:rsidRPr="005E203E" w:rsidRDefault="001537BB" w:rsidP="001537BB">
      <w:pPr>
        <w:rPr>
          <w:rFonts w:ascii="Comic Sans MS" w:hAnsi="Comic Sans MS"/>
        </w:rPr>
      </w:pPr>
    </w:p>
    <w:tbl>
      <w:tblPr>
        <w:tblW w:w="73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4"/>
      </w:tblGrid>
      <w:tr w:rsidR="0037723D" w:rsidRPr="005E203E" w14:paraId="0FDA51D2" w14:textId="77777777" w:rsidTr="0037723D">
        <w:tc>
          <w:tcPr>
            <w:tcW w:w="7374" w:type="dxa"/>
          </w:tcPr>
          <w:p w14:paraId="689ABB16" w14:textId="6FA5AF47" w:rsidR="0037723D" w:rsidRPr="00C1736A" w:rsidRDefault="0037723D" w:rsidP="00E5097A">
            <w:pPr>
              <w:pStyle w:val="Prrafodelista"/>
              <w:numPr>
                <w:ilvl w:val="0"/>
                <w:numId w:val="1"/>
              </w:numPr>
              <w:rPr>
                <w:rFonts w:ascii="Comic Sans MS" w:hAnsi="Comic Sans MS"/>
                <w:color w:val="EE0000"/>
              </w:rPr>
            </w:pPr>
            <w:r w:rsidRPr="00C1736A">
              <w:rPr>
                <w:rFonts w:ascii="Comic Sans MS" w:hAnsi="Comic Sans MS"/>
                <w:color w:val="EE0000"/>
              </w:rPr>
              <w:t>Sin recreo</w:t>
            </w:r>
          </w:p>
          <w:p w14:paraId="6432103C" w14:textId="7BC440F1" w:rsidR="0037723D" w:rsidRPr="00C1736A" w:rsidRDefault="0037723D" w:rsidP="00E5097A">
            <w:pPr>
              <w:ind w:left="360"/>
              <w:rPr>
                <w:rFonts w:ascii="Comic Sans MS" w:hAnsi="Comic Sans MS"/>
                <w:color w:val="EE0000"/>
              </w:rPr>
            </w:pPr>
            <w:r w:rsidRPr="00C1736A">
              <w:rPr>
                <w:rFonts w:ascii="Comic Sans MS" w:hAnsi="Comic Sans MS"/>
                <w:color w:val="EE0000"/>
              </w:rPr>
              <w:t>Autor: Daniela Márquez.</w:t>
            </w:r>
          </w:p>
          <w:p w14:paraId="13081B34" w14:textId="77777777" w:rsidR="0037723D" w:rsidRPr="00C1736A" w:rsidRDefault="0037723D" w:rsidP="00931FE9">
            <w:pPr>
              <w:rPr>
                <w:rFonts w:ascii="Comic Sans MS" w:hAnsi="Comic Sans MS"/>
                <w:color w:val="EE0000"/>
              </w:rPr>
            </w:pPr>
          </w:p>
        </w:tc>
      </w:tr>
      <w:tr w:rsidR="0037723D" w:rsidRPr="005E203E" w14:paraId="5BBC0857" w14:textId="77777777" w:rsidTr="0037723D">
        <w:tc>
          <w:tcPr>
            <w:tcW w:w="7374" w:type="dxa"/>
          </w:tcPr>
          <w:p w14:paraId="5B5842ED" w14:textId="77777777" w:rsidR="0037723D" w:rsidRPr="00C1736A" w:rsidRDefault="0037723D" w:rsidP="0037723D">
            <w:pPr>
              <w:rPr>
                <w:rFonts w:ascii="Comic Sans MS" w:hAnsi="Comic Sans MS"/>
                <w:color w:val="EE0000"/>
              </w:rPr>
            </w:pPr>
            <w:r w:rsidRPr="00C1736A">
              <w:rPr>
                <w:rFonts w:ascii="Comic Sans MS" w:hAnsi="Comic Sans MS"/>
                <w:color w:val="EE0000"/>
              </w:rPr>
              <w:t xml:space="preserve">     2. Quique H en el mall</w:t>
            </w:r>
          </w:p>
          <w:p w14:paraId="640C7036" w14:textId="77777777" w:rsidR="0037723D" w:rsidRPr="00C1736A" w:rsidRDefault="0037723D" w:rsidP="0037723D">
            <w:pPr>
              <w:rPr>
                <w:rFonts w:ascii="Comic Sans MS" w:hAnsi="Comic Sans MS"/>
                <w:color w:val="EE0000"/>
              </w:rPr>
            </w:pPr>
            <w:r w:rsidRPr="00C1736A">
              <w:rPr>
                <w:rFonts w:ascii="Comic Sans MS" w:hAnsi="Comic Sans MS"/>
                <w:color w:val="EE0000"/>
              </w:rPr>
              <w:t xml:space="preserve">      Autor: Sergio Gómez</w:t>
            </w:r>
          </w:p>
          <w:p w14:paraId="1AD685F6" w14:textId="4C39B9F5" w:rsidR="0037723D" w:rsidRPr="00C1736A" w:rsidRDefault="0037723D" w:rsidP="0037723D">
            <w:pPr>
              <w:rPr>
                <w:rFonts w:ascii="Comic Sans MS" w:hAnsi="Comic Sans MS"/>
                <w:color w:val="EE0000"/>
              </w:rPr>
            </w:pPr>
          </w:p>
        </w:tc>
      </w:tr>
      <w:tr w:rsidR="0037723D" w:rsidRPr="005E203E" w14:paraId="078F951C" w14:textId="77777777" w:rsidTr="0037723D">
        <w:trPr>
          <w:trHeight w:val="869"/>
        </w:trPr>
        <w:tc>
          <w:tcPr>
            <w:tcW w:w="7374" w:type="dxa"/>
          </w:tcPr>
          <w:p w14:paraId="5798E332" w14:textId="1A41291F" w:rsidR="0037723D" w:rsidRPr="00C1736A" w:rsidRDefault="0037723D" w:rsidP="00931FE9">
            <w:pPr>
              <w:rPr>
                <w:rFonts w:ascii="Comic Sans MS" w:hAnsi="Comic Sans MS"/>
                <w:color w:val="EE0000"/>
              </w:rPr>
            </w:pPr>
            <w:r w:rsidRPr="00C1736A">
              <w:rPr>
                <w:rFonts w:ascii="Comic Sans MS" w:hAnsi="Comic Sans MS"/>
                <w:color w:val="EE0000"/>
              </w:rPr>
              <w:t xml:space="preserve">     3. Cambiemos el mundo. </w:t>
            </w:r>
          </w:p>
          <w:p w14:paraId="1F50DD18" w14:textId="23E58CEA" w:rsidR="0037723D" w:rsidRPr="00C1736A" w:rsidRDefault="0037723D" w:rsidP="00931FE9">
            <w:pPr>
              <w:rPr>
                <w:rFonts w:ascii="Comic Sans MS" w:hAnsi="Comic Sans MS"/>
                <w:color w:val="EE0000"/>
              </w:rPr>
            </w:pPr>
            <w:r w:rsidRPr="00C1736A">
              <w:rPr>
                <w:rFonts w:ascii="Comic Sans MS" w:hAnsi="Comic Sans MS"/>
                <w:color w:val="EE0000"/>
              </w:rPr>
              <w:t xml:space="preserve">      Autor: Greta </w:t>
            </w:r>
            <w:proofErr w:type="spellStart"/>
            <w:r w:rsidRPr="00C1736A">
              <w:rPr>
                <w:rFonts w:ascii="Comic Sans MS" w:hAnsi="Comic Sans MS"/>
                <w:color w:val="EE0000"/>
              </w:rPr>
              <w:t>Tumberg</w:t>
            </w:r>
            <w:proofErr w:type="spellEnd"/>
            <w:r w:rsidRPr="00C1736A">
              <w:rPr>
                <w:rFonts w:ascii="Comic Sans MS" w:hAnsi="Comic Sans MS"/>
                <w:color w:val="EE0000"/>
              </w:rPr>
              <w:t xml:space="preserve">. </w:t>
            </w:r>
          </w:p>
        </w:tc>
      </w:tr>
      <w:tr w:rsidR="0037723D" w:rsidRPr="005E203E" w14:paraId="2B164C67" w14:textId="77777777" w:rsidTr="0037723D">
        <w:tc>
          <w:tcPr>
            <w:tcW w:w="7374" w:type="dxa"/>
          </w:tcPr>
          <w:p w14:paraId="2A57F4D1" w14:textId="46485FF6" w:rsidR="0037723D" w:rsidRPr="00C1736A" w:rsidRDefault="0037723D" w:rsidP="00931FE9">
            <w:pPr>
              <w:rPr>
                <w:rFonts w:ascii="Comic Sans MS" w:hAnsi="Comic Sans MS"/>
                <w:color w:val="215868" w:themeColor="accent5" w:themeShade="80"/>
              </w:rPr>
            </w:pPr>
            <w:r w:rsidRPr="00C1736A">
              <w:rPr>
                <w:rFonts w:ascii="Comic Sans MS" w:hAnsi="Comic Sans MS"/>
                <w:color w:val="215868" w:themeColor="accent5" w:themeShade="80"/>
              </w:rPr>
              <w:t xml:space="preserve">     4. El año de la ballena</w:t>
            </w:r>
          </w:p>
          <w:p w14:paraId="5BF430F0" w14:textId="77777777" w:rsidR="0037723D" w:rsidRPr="00C1736A" w:rsidRDefault="0037723D" w:rsidP="00931FE9">
            <w:pPr>
              <w:rPr>
                <w:rFonts w:ascii="Comic Sans MS" w:hAnsi="Comic Sans MS"/>
                <w:color w:val="215868" w:themeColor="accent5" w:themeShade="80"/>
              </w:rPr>
            </w:pPr>
            <w:r w:rsidRPr="00C1736A">
              <w:rPr>
                <w:rFonts w:ascii="Comic Sans MS" w:hAnsi="Comic Sans MS"/>
                <w:color w:val="215868" w:themeColor="accent5" w:themeShade="80"/>
              </w:rPr>
              <w:t xml:space="preserve">      Autor: Marco Antonio de la Parra </w:t>
            </w:r>
          </w:p>
          <w:p w14:paraId="0B57BEC2" w14:textId="0DD41E90" w:rsidR="0037723D" w:rsidRPr="005E203E" w:rsidRDefault="0037723D" w:rsidP="00931FE9">
            <w:pPr>
              <w:rPr>
                <w:rFonts w:ascii="Comic Sans MS" w:hAnsi="Comic Sans MS"/>
              </w:rPr>
            </w:pPr>
            <w:r w:rsidRPr="00C1736A">
              <w:rPr>
                <w:rFonts w:ascii="Comic Sans MS" w:hAnsi="Comic Sans MS"/>
                <w:color w:val="215868" w:themeColor="accent5" w:themeShade="80"/>
              </w:rPr>
              <w:t xml:space="preserve">      Editorial: Alfaguara. </w:t>
            </w:r>
            <w:r w:rsidR="00C1736A">
              <w:rPr>
                <w:rFonts w:ascii="Comic Sans MS" w:hAnsi="Comic Sans MS"/>
                <w:color w:val="215868" w:themeColor="accent5" w:themeShade="80"/>
              </w:rPr>
              <w:t xml:space="preserve"> Objetado por algunos apoderados</w:t>
            </w:r>
          </w:p>
        </w:tc>
      </w:tr>
      <w:tr w:rsidR="0037723D" w:rsidRPr="005E203E" w14:paraId="04560A96" w14:textId="77777777" w:rsidTr="0037723D">
        <w:tc>
          <w:tcPr>
            <w:tcW w:w="7374" w:type="dxa"/>
          </w:tcPr>
          <w:p w14:paraId="458B5C94" w14:textId="77777777" w:rsidR="0037723D" w:rsidRDefault="0037723D" w:rsidP="0037723D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5.  </w:t>
            </w:r>
            <w:r>
              <w:rPr>
                <w:rFonts w:ascii="Comic Sans MS" w:hAnsi="Comic Sans MS"/>
              </w:rPr>
              <w:t>Selección de poemas de Violeta Parra</w:t>
            </w:r>
          </w:p>
          <w:p w14:paraId="33E3143A" w14:textId="77777777" w:rsidR="0037723D" w:rsidRDefault="0037723D" w:rsidP="0037723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(será entregado por el profesor vía correo)</w:t>
            </w:r>
          </w:p>
          <w:p w14:paraId="22C5E9B3" w14:textId="5226C1BB" w:rsidR="0037723D" w:rsidRPr="005E203E" w:rsidRDefault="0037723D" w:rsidP="0037723D">
            <w:pPr>
              <w:rPr>
                <w:rFonts w:ascii="Comic Sans MS" w:hAnsi="Comic Sans MS"/>
              </w:rPr>
            </w:pPr>
          </w:p>
        </w:tc>
      </w:tr>
      <w:tr w:rsidR="0037723D" w:rsidRPr="005E203E" w14:paraId="780819E5" w14:textId="77777777" w:rsidTr="0037723D">
        <w:tc>
          <w:tcPr>
            <w:tcW w:w="7374" w:type="dxa"/>
          </w:tcPr>
          <w:p w14:paraId="63300148" w14:textId="10093705" w:rsidR="0037723D" w:rsidRPr="0037723D" w:rsidRDefault="0037723D" w:rsidP="0037723D">
            <w:pPr>
              <w:pStyle w:val="Prrafodelista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37723D">
              <w:rPr>
                <w:rFonts w:ascii="Comic Sans MS" w:hAnsi="Comic Sans MS"/>
              </w:rPr>
              <w:t xml:space="preserve">Sin azúcar </w:t>
            </w:r>
          </w:p>
          <w:p w14:paraId="43AE05B7" w14:textId="77777777" w:rsidR="0037723D" w:rsidRPr="00E5097A" w:rsidRDefault="0037723D" w:rsidP="00E57898">
            <w:pPr>
              <w:ind w:left="360"/>
              <w:rPr>
                <w:rFonts w:ascii="Comic Sans MS" w:hAnsi="Comic Sans MS"/>
              </w:rPr>
            </w:pPr>
            <w:r w:rsidRPr="00E5097A">
              <w:rPr>
                <w:rFonts w:ascii="Comic Sans MS" w:hAnsi="Comic Sans MS"/>
              </w:rPr>
              <w:t xml:space="preserve">Autor: </w:t>
            </w:r>
            <w:r>
              <w:rPr>
                <w:rFonts w:ascii="Comic Sans MS" w:hAnsi="Comic Sans MS"/>
              </w:rPr>
              <w:t>Daniela Márquez.</w:t>
            </w:r>
          </w:p>
          <w:p w14:paraId="527AD6DF" w14:textId="061E202A" w:rsidR="0037723D" w:rsidRPr="005E203E" w:rsidRDefault="0037723D" w:rsidP="00E57898">
            <w:pPr>
              <w:rPr>
                <w:rFonts w:ascii="Comic Sans MS" w:hAnsi="Comic Sans MS" w:cs="Arial"/>
              </w:rPr>
            </w:pPr>
          </w:p>
        </w:tc>
      </w:tr>
      <w:tr w:rsidR="0037723D" w:rsidRPr="005E203E" w14:paraId="4A1CE256" w14:textId="77777777" w:rsidTr="0037723D">
        <w:tc>
          <w:tcPr>
            <w:tcW w:w="7374" w:type="dxa"/>
          </w:tcPr>
          <w:p w14:paraId="69D6638B" w14:textId="655B8F20" w:rsidR="0037723D" w:rsidRPr="0037723D" w:rsidRDefault="0037723D" w:rsidP="0037723D">
            <w:pPr>
              <w:pStyle w:val="Prrafodelista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37723D">
              <w:rPr>
                <w:rFonts w:ascii="Comic Sans MS" w:hAnsi="Comic Sans MS" w:cs="Arial"/>
              </w:rPr>
              <w:t xml:space="preserve"> El castillo negro en el desierto </w:t>
            </w:r>
          </w:p>
          <w:p w14:paraId="60B5C75A" w14:textId="0C5EF4B8" w:rsidR="0037723D" w:rsidRPr="005E203E" w:rsidRDefault="0037723D" w:rsidP="00931FE9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    Autor: </w:t>
            </w:r>
            <w:r>
              <w:rPr>
                <w:rFonts w:ascii="Comic Sans MS" w:hAnsi="Comic Sans MS"/>
              </w:rPr>
              <w:t xml:space="preserve">Ana María Guiraldes. </w:t>
            </w:r>
          </w:p>
          <w:p w14:paraId="38ADAB33" w14:textId="77777777" w:rsidR="0037723D" w:rsidRPr="005E203E" w:rsidRDefault="0037723D" w:rsidP="00931FE9">
            <w:pPr>
              <w:rPr>
                <w:rFonts w:ascii="Comic Sans MS" w:hAnsi="Comic Sans MS"/>
              </w:rPr>
            </w:pPr>
          </w:p>
        </w:tc>
      </w:tr>
    </w:tbl>
    <w:p w14:paraId="7FBFF08C" w14:textId="77777777" w:rsidR="004C435F" w:rsidRPr="005E203E" w:rsidRDefault="004C435F" w:rsidP="00E5097A">
      <w:pPr>
        <w:rPr>
          <w:rFonts w:ascii="Comic Sans MS" w:hAnsi="Comic Sans MS"/>
        </w:rPr>
      </w:pPr>
    </w:p>
    <w:p w14:paraId="017C3747" w14:textId="77777777" w:rsidR="004C435F" w:rsidRPr="005E203E" w:rsidRDefault="004C435F" w:rsidP="004C435F">
      <w:pPr>
        <w:rPr>
          <w:rFonts w:ascii="Comic Sans MS" w:hAnsi="Comic Sans MS"/>
        </w:rPr>
      </w:pPr>
    </w:p>
    <w:p w14:paraId="1561618F" w14:textId="77777777" w:rsidR="004C435F" w:rsidRPr="005E203E" w:rsidRDefault="004C435F" w:rsidP="004C435F">
      <w:pPr>
        <w:jc w:val="right"/>
        <w:rPr>
          <w:rFonts w:ascii="Comic Sans MS" w:hAnsi="Comic Sans MS"/>
        </w:rPr>
      </w:pPr>
    </w:p>
    <w:p w14:paraId="53E8585B" w14:textId="60C9C60F" w:rsidR="004C435F" w:rsidRPr="005E203E" w:rsidRDefault="002A7BC5" w:rsidP="002A7BC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</w:t>
      </w:r>
      <w:r w:rsidR="004C435F" w:rsidRPr="005E203E">
        <w:rPr>
          <w:rFonts w:ascii="Comic Sans MS" w:hAnsi="Comic Sans MS"/>
        </w:rPr>
        <w:t xml:space="preserve">     </w:t>
      </w:r>
      <w:proofErr w:type="spellStart"/>
      <w:r w:rsidR="004C435F" w:rsidRPr="005E203E">
        <w:rPr>
          <w:rFonts w:ascii="Comic Sans MS" w:hAnsi="Comic Sans MS"/>
        </w:rPr>
        <w:t>Atte</w:t>
      </w:r>
      <w:proofErr w:type="spellEnd"/>
      <w:r w:rsidR="004C435F" w:rsidRPr="005E203E">
        <w:rPr>
          <w:rFonts w:ascii="Comic Sans MS" w:hAnsi="Comic Sans MS"/>
        </w:rPr>
        <w:t>,</w:t>
      </w:r>
    </w:p>
    <w:p w14:paraId="13928340" w14:textId="77777777" w:rsidR="004C435F" w:rsidRPr="005E203E" w:rsidRDefault="004C435F" w:rsidP="004C435F">
      <w:pPr>
        <w:jc w:val="right"/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    </w:t>
      </w:r>
    </w:p>
    <w:p w14:paraId="76C1E47F" w14:textId="77777777" w:rsidR="004C435F" w:rsidRPr="005E203E" w:rsidRDefault="004C435F" w:rsidP="004C435F">
      <w:pPr>
        <w:jc w:val="right"/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       Profesora Lenguaje y Comunicación.</w:t>
      </w:r>
    </w:p>
    <w:p w14:paraId="0767C976" w14:textId="77777777" w:rsidR="004C435F" w:rsidRPr="005E203E" w:rsidRDefault="004C435F" w:rsidP="004C435F">
      <w:pPr>
        <w:rPr>
          <w:rFonts w:ascii="Comic Sans MS" w:hAnsi="Comic Sans MS"/>
        </w:rPr>
      </w:pPr>
    </w:p>
    <w:p w14:paraId="33A867F2" w14:textId="77777777" w:rsidR="001537BB" w:rsidRPr="005E203E" w:rsidRDefault="001537BB" w:rsidP="001537BB">
      <w:pPr>
        <w:rPr>
          <w:rFonts w:ascii="Comic Sans MS" w:hAnsi="Comic Sans MS"/>
        </w:rPr>
      </w:pPr>
    </w:p>
    <w:p w14:paraId="5EA86B9B" w14:textId="77777777" w:rsidR="00EB2775" w:rsidRPr="005E203E" w:rsidRDefault="00EB2775">
      <w:pPr>
        <w:rPr>
          <w:rFonts w:ascii="Comic Sans MS" w:hAnsi="Comic Sans MS"/>
        </w:rPr>
      </w:pPr>
    </w:p>
    <w:sectPr w:rsidR="00EB2775" w:rsidRPr="005E203E" w:rsidSect="004C435F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24C4A" w14:textId="77777777" w:rsidR="009B315C" w:rsidRDefault="009B315C" w:rsidP="00C2548A">
      <w:r>
        <w:separator/>
      </w:r>
    </w:p>
  </w:endnote>
  <w:endnote w:type="continuationSeparator" w:id="0">
    <w:p w14:paraId="6733D3CB" w14:textId="77777777" w:rsidR="009B315C" w:rsidRDefault="009B315C" w:rsidP="00C2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512E0" w14:textId="77777777" w:rsidR="009B315C" w:rsidRDefault="009B315C" w:rsidP="00C2548A">
      <w:r>
        <w:separator/>
      </w:r>
    </w:p>
  </w:footnote>
  <w:footnote w:type="continuationSeparator" w:id="0">
    <w:p w14:paraId="251B1D20" w14:textId="77777777" w:rsidR="009B315C" w:rsidRDefault="009B315C" w:rsidP="00C25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FDFA" w14:textId="77777777" w:rsidR="00C2548A" w:rsidRDefault="00C2548A">
    <w:pPr>
      <w:pStyle w:val="Encabezado"/>
    </w:pPr>
    <w:r w:rsidRPr="00807A6E">
      <w:rPr>
        <w:rFonts w:ascii="Calibri" w:eastAsia="Calibri" w:hAnsi="Calibri"/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2E6A3F89" wp14:editId="3D142D4F">
          <wp:simplePos x="0" y="0"/>
          <wp:positionH relativeFrom="column">
            <wp:posOffset>-405130</wp:posOffset>
          </wp:positionH>
          <wp:positionV relativeFrom="paragraph">
            <wp:posOffset>-245110</wp:posOffset>
          </wp:positionV>
          <wp:extent cx="590550" cy="619125"/>
          <wp:effectExtent l="0" t="0" r="0" b="9525"/>
          <wp:wrapSquare wrapText="bothSides"/>
          <wp:docPr id="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24559C" w14:textId="77777777" w:rsidR="00C2548A" w:rsidRDefault="00C254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1EFA"/>
    <w:multiLevelType w:val="hybridMultilevel"/>
    <w:tmpl w:val="4254103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68DF"/>
    <w:multiLevelType w:val="hybridMultilevel"/>
    <w:tmpl w:val="42541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A192D"/>
    <w:multiLevelType w:val="hybridMultilevel"/>
    <w:tmpl w:val="EA5C4C00"/>
    <w:lvl w:ilvl="0" w:tplc="3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07277"/>
    <w:multiLevelType w:val="hybridMultilevel"/>
    <w:tmpl w:val="AC6083D8"/>
    <w:lvl w:ilvl="0" w:tplc="3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348954">
    <w:abstractNumId w:val="0"/>
  </w:num>
  <w:num w:numId="2" w16cid:durableId="131362551">
    <w:abstractNumId w:val="1"/>
  </w:num>
  <w:num w:numId="3" w16cid:durableId="1801070089">
    <w:abstractNumId w:val="3"/>
  </w:num>
  <w:num w:numId="4" w16cid:durableId="548155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7BB"/>
    <w:rsid w:val="000235E4"/>
    <w:rsid w:val="000849A4"/>
    <w:rsid w:val="000F309F"/>
    <w:rsid w:val="000F4501"/>
    <w:rsid w:val="00136B13"/>
    <w:rsid w:val="00153058"/>
    <w:rsid w:val="001537BB"/>
    <w:rsid w:val="00163940"/>
    <w:rsid w:val="001A3E37"/>
    <w:rsid w:val="002365C0"/>
    <w:rsid w:val="002A7BC5"/>
    <w:rsid w:val="002B7D78"/>
    <w:rsid w:val="00372FA4"/>
    <w:rsid w:val="0037723D"/>
    <w:rsid w:val="003C1DCC"/>
    <w:rsid w:val="004C435F"/>
    <w:rsid w:val="00586214"/>
    <w:rsid w:val="005E203E"/>
    <w:rsid w:val="005F262D"/>
    <w:rsid w:val="0060685A"/>
    <w:rsid w:val="006C376A"/>
    <w:rsid w:val="00784476"/>
    <w:rsid w:val="00797E75"/>
    <w:rsid w:val="007A01FD"/>
    <w:rsid w:val="007A7A8D"/>
    <w:rsid w:val="008B601A"/>
    <w:rsid w:val="009129B8"/>
    <w:rsid w:val="009321EB"/>
    <w:rsid w:val="009B315C"/>
    <w:rsid w:val="009F43BE"/>
    <w:rsid w:val="00A16CBC"/>
    <w:rsid w:val="00A50F79"/>
    <w:rsid w:val="00A756D9"/>
    <w:rsid w:val="00AB69F0"/>
    <w:rsid w:val="00AC22B5"/>
    <w:rsid w:val="00AD77FF"/>
    <w:rsid w:val="00AE6B4D"/>
    <w:rsid w:val="00C1736A"/>
    <w:rsid w:val="00C2548A"/>
    <w:rsid w:val="00C43D43"/>
    <w:rsid w:val="00C71161"/>
    <w:rsid w:val="00D00CF6"/>
    <w:rsid w:val="00D42B9E"/>
    <w:rsid w:val="00D6610B"/>
    <w:rsid w:val="00E05320"/>
    <w:rsid w:val="00E5097A"/>
    <w:rsid w:val="00E57898"/>
    <w:rsid w:val="00E82F30"/>
    <w:rsid w:val="00E90664"/>
    <w:rsid w:val="00EB2775"/>
    <w:rsid w:val="00F020B9"/>
    <w:rsid w:val="00F6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82F8D"/>
  <w15:docId w15:val="{EFAD7B0B-D579-4F9D-9CA5-F2FD8625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54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48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254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48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54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548A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Default">
    <w:name w:val="Default"/>
    <w:rsid w:val="00A16C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CL"/>
    </w:rPr>
  </w:style>
  <w:style w:type="paragraph" w:styleId="Prrafodelista">
    <w:name w:val="List Paragraph"/>
    <w:basedOn w:val="Normal"/>
    <w:uiPriority w:val="34"/>
    <w:qFormat/>
    <w:rsid w:val="00E50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RedWood College</dc:creator>
  <cp:lastModifiedBy>Redwood-01</cp:lastModifiedBy>
  <cp:revision>16</cp:revision>
  <cp:lastPrinted>2017-04-04T17:40:00Z</cp:lastPrinted>
  <dcterms:created xsi:type="dcterms:W3CDTF">2020-05-06T02:12:00Z</dcterms:created>
  <dcterms:modified xsi:type="dcterms:W3CDTF">2025-10-07T16:53:00Z</dcterms:modified>
</cp:coreProperties>
</file>